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pPr w:leftFromText="141" w:rightFromText="141" w:horzAnchor="margin" w:tblpY="-518"/>
        <w:tblW w:w="0" w:type="auto"/>
        <w:tblLook w:val="01E0" w:firstRow="1" w:lastRow="1" w:firstColumn="1" w:lastColumn="1" w:noHBand="0" w:noVBand="0"/>
      </w:tblPr>
      <w:tblGrid>
        <w:gridCol w:w="3528"/>
        <w:gridCol w:w="5400"/>
      </w:tblGrid>
      <w:tr w:rsidR="00B3659E" w14:paraId="16A46E0D" w14:textId="77777777" w:rsidTr="001E69B6">
        <w:tc>
          <w:tcPr>
            <w:tcW w:w="3528" w:type="dxa"/>
            <w:tcBorders>
              <w:top w:val="nil"/>
              <w:left w:val="nil"/>
              <w:bottom w:val="nil"/>
            </w:tcBorders>
          </w:tcPr>
          <w:p w14:paraId="0AC8D261" w14:textId="77777777" w:rsidR="00B3659E" w:rsidRDefault="001E4B03" w:rsidP="001E69B6">
            <w:pPr>
              <w:rPr>
                <w:rFonts w:eastAsia="Calibri"/>
              </w:rPr>
            </w:pPr>
            <w:r>
              <w:rPr>
                <w:rFonts w:eastAsia="Calibri"/>
                <w:noProof/>
              </w:rPr>
              <w:drawing>
                <wp:inline distT="0" distB="0" distL="0" distR="0" wp14:anchorId="48809D1C" wp14:editId="091829FF">
                  <wp:extent cx="1715122" cy="876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PHA BLEU PNG.png"/>
                          <pic:cNvPicPr/>
                        </pic:nvPicPr>
                        <pic:blipFill>
                          <a:blip r:embed="rId8">
                            <a:extLst>
                              <a:ext uri="{28A0092B-C50C-407E-A947-70E740481C1C}">
                                <a14:useLocalDpi xmlns:a14="http://schemas.microsoft.com/office/drawing/2010/main" val="0"/>
                              </a:ext>
                            </a:extLst>
                          </a:blip>
                          <a:stretch>
                            <a:fillRect/>
                          </a:stretch>
                        </pic:blipFill>
                        <pic:spPr>
                          <a:xfrm>
                            <a:off x="0" y="0"/>
                            <a:ext cx="1716367" cy="876936"/>
                          </a:xfrm>
                          <a:prstGeom prst="rect">
                            <a:avLst/>
                          </a:prstGeom>
                        </pic:spPr>
                      </pic:pic>
                    </a:graphicData>
                  </a:graphic>
                </wp:inline>
              </w:drawing>
            </w:r>
          </w:p>
        </w:tc>
        <w:tc>
          <w:tcPr>
            <w:tcW w:w="5400" w:type="dxa"/>
          </w:tcPr>
          <w:p w14:paraId="553B88BC" w14:textId="77777777" w:rsidR="00B3659E" w:rsidRDefault="00B3659E" w:rsidP="001E69B6">
            <w:pPr>
              <w:pStyle w:val="En-tte"/>
              <w:rPr>
                <w:rFonts w:eastAsia="Calibri"/>
              </w:rPr>
            </w:pPr>
          </w:p>
          <w:p w14:paraId="67F988A9" w14:textId="77777777" w:rsidR="00B3659E" w:rsidRDefault="00B3659E" w:rsidP="001E69B6">
            <w:pPr>
              <w:pStyle w:val="En-tte"/>
              <w:rPr>
                <w:rFonts w:eastAsia="Calibri"/>
              </w:rPr>
            </w:pPr>
            <w:r>
              <w:rPr>
                <w:rFonts w:eastAsia="Calibri"/>
              </w:rPr>
              <w:t>N° projet</w:t>
            </w:r>
          </w:p>
          <w:p w14:paraId="6AFC989A" w14:textId="77777777" w:rsidR="00B3659E" w:rsidRDefault="00B3659E" w:rsidP="001E69B6">
            <w:pPr>
              <w:pStyle w:val="En-tte"/>
              <w:tabs>
                <w:tab w:val="left" w:pos="7088"/>
              </w:tabs>
              <w:rPr>
                <w:rFonts w:eastAsia="Calibri"/>
              </w:rPr>
            </w:pPr>
            <w:r>
              <w:rPr>
                <w:rFonts w:eastAsia="Calibri"/>
              </w:rPr>
              <w:t>Avis du pilote du projet :</w:t>
            </w:r>
          </w:p>
          <w:p w14:paraId="77774AA5" w14:textId="77777777" w:rsidR="00B3659E" w:rsidRDefault="00B3659E" w:rsidP="001E69B6">
            <w:pPr>
              <w:pStyle w:val="En-tte"/>
              <w:tabs>
                <w:tab w:val="left" w:pos="7088"/>
              </w:tabs>
              <w:rPr>
                <w:rFonts w:eastAsia="Calibri"/>
              </w:rPr>
            </w:pPr>
            <w:r>
              <w:rPr>
                <w:rFonts w:eastAsia="Calibri"/>
              </w:rPr>
              <w:t>Validation bureau du</w:t>
            </w:r>
          </w:p>
          <w:p w14:paraId="3677A224" w14:textId="77777777" w:rsidR="00B3659E" w:rsidRDefault="00B3659E" w:rsidP="001E69B6">
            <w:pPr>
              <w:pStyle w:val="En-tte"/>
              <w:tabs>
                <w:tab w:val="left" w:pos="7088"/>
              </w:tabs>
              <w:rPr>
                <w:rFonts w:eastAsia="Calibri"/>
              </w:rPr>
            </w:pPr>
            <w:r>
              <w:rPr>
                <w:rFonts w:eastAsia="Calibri"/>
              </w:rPr>
              <w:t xml:space="preserve">Validation CA du </w:t>
            </w:r>
          </w:p>
          <w:p w14:paraId="2693FED8" w14:textId="77777777" w:rsidR="00B3659E" w:rsidRDefault="00B3659E" w:rsidP="001E69B6">
            <w:pPr>
              <w:rPr>
                <w:rFonts w:eastAsia="Calibri"/>
              </w:rPr>
            </w:pPr>
          </w:p>
        </w:tc>
      </w:tr>
    </w:tbl>
    <w:p w14:paraId="3D1EAA6F" w14:textId="77777777" w:rsidR="00B3659E" w:rsidRDefault="00B3659E"/>
    <w:p w14:paraId="5C7D49A0" w14:textId="77777777" w:rsidR="00B3659E" w:rsidRDefault="00B3659E"/>
    <w:p w14:paraId="017231A8" w14:textId="77777777" w:rsidR="0093792D" w:rsidRDefault="0093792D" w:rsidP="00FC65A6">
      <w:pPr>
        <w:tabs>
          <w:tab w:val="left" w:pos="2410"/>
        </w:tabs>
      </w:pPr>
    </w:p>
    <w:p w14:paraId="14E79CFD" w14:textId="77777777" w:rsidR="0093792D" w:rsidRDefault="0093792D" w:rsidP="00FC65A6">
      <w:pPr>
        <w:tabs>
          <w:tab w:val="left" w:pos="2410"/>
        </w:tabs>
      </w:pPr>
    </w:p>
    <w:p w14:paraId="4D7E6F24" w14:textId="77777777" w:rsidR="00B3659E" w:rsidRDefault="00B3659E" w:rsidP="00FC65A6">
      <w:pPr>
        <w:tabs>
          <w:tab w:val="left" w:pos="2410"/>
        </w:tabs>
      </w:pPr>
      <w:bookmarkStart w:id="0" w:name="_GoBack"/>
      <w:bookmarkEnd w:id="0"/>
      <w:r>
        <w:t>Proposition de projet de</w:t>
      </w:r>
      <w:r>
        <w:tab/>
      </w:r>
      <w:r>
        <w:sym w:font="Symbol" w:char="F07F"/>
      </w:r>
      <w:r>
        <w:t xml:space="preserve"> Recherche</w:t>
      </w:r>
    </w:p>
    <w:p w14:paraId="067AA720" w14:textId="77777777" w:rsidR="00B3659E" w:rsidRDefault="00B3659E" w:rsidP="00FC65A6">
      <w:pPr>
        <w:tabs>
          <w:tab w:val="left" w:pos="2410"/>
        </w:tabs>
      </w:pPr>
      <w:r>
        <w:tab/>
      </w:r>
      <w:r>
        <w:sym w:font="Symbol" w:char="F07F"/>
      </w:r>
      <w:r>
        <w:t xml:space="preserve"> Formation</w:t>
      </w:r>
    </w:p>
    <w:p w14:paraId="2A6A3172" w14:textId="77777777" w:rsidR="00B3659E" w:rsidRDefault="00B3659E" w:rsidP="00FC65A6">
      <w:pPr>
        <w:tabs>
          <w:tab w:val="left" w:pos="2410"/>
        </w:tabs>
      </w:pPr>
      <w:r>
        <w:tab/>
      </w:r>
      <w:r>
        <w:sym w:font="Symbol" w:char="F07F"/>
      </w:r>
      <w:r>
        <w:t xml:space="preserve"> Autre ……………………………………………………………………………</w:t>
      </w:r>
    </w:p>
    <w:p w14:paraId="46F7AC71" w14:textId="77777777" w:rsidR="00B3659E" w:rsidRDefault="00B3659E" w:rsidP="00FC65A6">
      <w:pPr>
        <w:tabs>
          <w:tab w:val="left" w:pos="2410"/>
        </w:tabs>
      </w:pPr>
    </w:p>
    <w:p w14:paraId="269F5693" w14:textId="77777777" w:rsidR="00B3659E" w:rsidRDefault="00B3659E" w:rsidP="00FC65A6">
      <w:pPr>
        <w:tabs>
          <w:tab w:val="left" w:pos="2410"/>
        </w:tabs>
      </w:pPr>
    </w:p>
    <w:p w14:paraId="49C911FB" w14:textId="77777777" w:rsidR="00B3659E" w:rsidRDefault="00B3659E" w:rsidP="00FC65A6">
      <w:pPr>
        <w:tabs>
          <w:tab w:val="left" w:pos="2410"/>
        </w:tabs>
      </w:pPr>
      <w:r>
        <w:t>Date de la proposition :</w:t>
      </w:r>
    </w:p>
    <w:p w14:paraId="41C39616" w14:textId="77777777" w:rsidR="00B3659E" w:rsidRDefault="00B3659E" w:rsidP="00FC65A6">
      <w:pPr>
        <w:tabs>
          <w:tab w:val="left" w:pos="2410"/>
        </w:tabs>
      </w:pPr>
    </w:p>
    <w:p w14:paraId="0761A3E9" w14:textId="77777777" w:rsidR="00B3659E" w:rsidRPr="001264AB" w:rsidRDefault="00B3659E" w:rsidP="00FC65A6">
      <w:pPr>
        <w:pStyle w:val="Paragraphedeliste"/>
        <w:numPr>
          <w:ilvl w:val="0"/>
          <w:numId w:val="1"/>
        </w:numPr>
        <w:tabs>
          <w:tab w:val="left" w:pos="2410"/>
        </w:tabs>
        <w:rPr>
          <w:b/>
        </w:rPr>
      </w:pPr>
      <w:r w:rsidRPr="001264AB">
        <w:rPr>
          <w:b/>
        </w:rPr>
        <w:t>Données principales</w:t>
      </w:r>
    </w:p>
    <w:p w14:paraId="47D9D3EC" w14:textId="77777777" w:rsidR="00B3659E" w:rsidRDefault="00B3659E" w:rsidP="00FC65A6">
      <w:pPr>
        <w:tabs>
          <w:tab w:val="left" w:pos="24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812"/>
      </w:tblGrid>
      <w:tr w:rsidR="00B3659E" w14:paraId="0E36D834" w14:textId="77777777" w:rsidTr="007C4DEC">
        <w:tc>
          <w:tcPr>
            <w:tcW w:w="3085" w:type="dxa"/>
          </w:tcPr>
          <w:p w14:paraId="0AA3DA02" w14:textId="77777777" w:rsidR="00B3659E" w:rsidRDefault="00B3659E" w:rsidP="007C4DEC">
            <w:pPr>
              <w:tabs>
                <w:tab w:val="left" w:pos="2410"/>
              </w:tabs>
            </w:pPr>
          </w:p>
          <w:p w14:paraId="4AEF26F6" w14:textId="77777777" w:rsidR="00B3659E" w:rsidRDefault="00B3659E" w:rsidP="007C4DEC">
            <w:pPr>
              <w:tabs>
                <w:tab w:val="left" w:pos="2410"/>
              </w:tabs>
            </w:pPr>
            <w:r>
              <w:t>Titre du projet</w:t>
            </w:r>
          </w:p>
          <w:p w14:paraId="53B699F6" w14:textId="77777777" w:rsidR="00B3659E" w:rsidRDefault="00B3659E" w:rsidP="007C4DEC">
            <w:pPr>
              <w:tabs>
                <w:tab w:val="left" w:pos="2410"/>
              </w:tabs>
            </w:pPr>
          </w:p>
        </w:tc>
        <w:tc>
          <w:tcPr>
            <w:tcW w:w="5812" w:type="dxa"/>
          </w:tcPr>
          <w:p w14:paraId="1F3D501B" w14:textId="77777777" w:rsidR="00B3659E" w:rsidRDefault="00B3659E" w:rsidP="007C4DEC">
            <w:pPr>
              <w:tabs>
                <w:tab w:val="left" w:pos="2410"/>
              </w:tabs>
            </w:pPr>
          </w:p>
        </w:tc>
      </w:tr>
      <w:tr w:rsidR="00B3659E" w14:paraId="2B2AE8C2" w14:textId="77777777" w:rsidTr="007C4DEC">
        <w:tc>
          <w:tcPr>
            <w:tcW w:w="3085" w:type="dxa"/>
          </w:tcPr>
          <w:p w14:paraId="691105CD" w14:textId="77777777" w:rsidR="00B3659E" w:rsidRDefault="00B3659E" w:rsidP="007C4DEC">
            <w:pPr>
              <w:tabs>
                <w:tab w:val="left" w:pos="2410"/>
              </w:tabs>
            </w:pPr>
          </w:p>
          <w:p w14:paraId="4D186B2E" w14:textId="77777777" w:rsidR="00B3659E" w:rsidRDefault="00B3659E" w:rsidP="007C4DEC">
            <w:pPr>
              <w:tabs>
                <w:tab w:val="left" w:pos="2410"/>
              </w:tabs>
            </w:pPr>
            <w:r>
              <w:t>Champs / Thématique concernée</w:t>
            </w:r>
          </w:p>
          <w:p w14:paraId="3CD49828" w14:textId="77777777" w:rsidR="00B3659E" w:rsidRDefault="00B3659E" w:rsidP="007C4DEC">
            <w:pPr>
              <w:tabs>
                <w:tab w:val="left" w:pos="2410"/>
              </w:tabs>
            </w:pPr>
          </w:p>
        </w:tc>
        <w:tc>
          <w:tcPr>
            <w:tcW w:w="5812" w:type="dxa"/>
          </w:tcPr>
          <w:p w14:paraId="42DE0535" w14:textId="77777777" w:rsidR="00B3659E" w:rsidRDefault="00B3659E" w:rsidP="007C4DEC">
            <w:pPr>
              <w:tabs>
                <w:tab w:val="left" w:pos="2410"/>
              </w:tabs>
            </w:pPr>
          </w:p>
          <w:p w14:paraId="5A7A9174" w14:textId="77777777" w:rsidR="00B3659E" w:rsidRDefault="00B3659E" w:rsidP="007C4DEC">
            <w:pPr>
              <w:tabs>
                <w:tab w:val="left" w:pos="2410"/>
              </w:tabs>
            </w:pPr>
          </w:p>
        </w:tc>
      </w:tr>
      <w:tr w:rsidR="00B3659E" w14:paraId="5D78784B" w14:textId="77777777" w:rsidTr="007C4DEC">
        <w:tc>
          <w:tcPr>
            <w:tcW w:w="3085" w:type="dxa"/>
          </w:tcPr>
          <w:p w14:paraId="2830173F" w14:textId="77777777" w:rsidR="00B3659E" w:rsidRDefault="00B3659E" w:rsidP="007C4DEC">
            <w:pPr>
              <w:tabs>
                <w:tab w:val="left" w:pos="2410"/>
              </w:tabs>
            </w:pPr>
          </w:p>
          <w:p w14:paraId="57F88B46" w14:textId="77777777" w:rsidR="00B3659E" w:rsidRDefault="00B3659E" w:rsidP="007C4DEC">
            <w:pPr>
              <w:tabs>
                <w:tab w:val="left" w:pos="2410"/>
              </w:tabs>
            </w:pPr>
            <w:r>
              <w:t>Montant demandé</w:t>
            </w:r>
          </w:p>
          <w:p w14:paraId="7503EFE4" w14:textId="77777777" w:rsidR="00B3659E" w:rsidRDefault="00B3659E" w:rsidP="007C4DEC">
            <w:pPr>
              <w:tabs>
                <w:tab w:val="left" w:pos="2410"/>
              </w:tabs>
            </w:pPr>
          </w:p>
        </w:tc>
        <w:tc>
          <w:tcPr>
            <w:tcW w:w="5812" w:type="dxa"/>
          </w:tcPr>
          <w:p w14:paraId="3316FA83" w14:textId="77777777" w:rsidR="00B3659E" w:rsidRDefault="00B3659E" w:rsidP="007C4DEC">
            <w:pPr>
              <w:tabs>
                <w:tab w:val="left" w:pos="2410"/>
              </w:tabs>
            </w:pPr>
          </w:p>
          <w:p w14:paraId="139530A9" w14:textId="77777777" w:rsidR="00B3659E" w:rsidRDefault="00B3659E" w:rsidP="007C4DEC">
            <w:pPr>
              <w:tabs>
                <w:tab w:val="left" w:pos="2410"/>
              </w:tabs>
            </w:pPr>
          </w:p>
        </w:tc>
      </w:tr>
      <w:tr w:rsidR="00B3659E" w14:paraId="4596D6B3" w14:textId="77777777" w:rsidTr="007C4DEC">
        <w:tc>
          <w:tcPr>
            <w:tcW w:w="3085" w:type="dxa"/>
          </w:tcPr>
          <w:p w14:paraId="71ABB839" w14:textId="77777777" w:rsidR="00B3659E" w:rsidRDefault="00B3659E" w:rsidP="007C4DEC">
            <w:pPr>
              <w:tabs>
                <w:tab w:val="left" w:pos="2410"/>
              </w:tabs>
            </w:pPr>
          </w:p>
          <w:p w14:paraId="63C760E2" w14:textId="77777777" w:rsidR="00B3659E" w:rsidRDefault="00B3659E" w:rsidP="007C4DEC">
            <w:pPr>
              <w:tabs>
                <w:tab w:val="left" w:pos="2410"/>
              </w:tabs>
            </w:pPr>
            <w:r>
              <w:t>Date début / durée</w:t>
            </w:r>
          </w:p>
          <w:p w14:paraId="72DCB9CE" w14:textId="77777777" w:rsidR="00B3659E" w:rsidRDefault="00B3659E" w:rsidP="007C4DEC">
            <w:pPr>
              <w:tabs>
                <w:tab w:val="left" w:pos="2410"/>
              </w:tabs>
            </w:pPr>
          </w:p>
        </w:tc>
        <w:tc>
          <w:tcPr>
            <w:tcW w:w="5812" w:type="dxa"/>
          </w:tcPr>
          <w:p w14:paraId="18D10FC5" w14:textId="77777777" w:rsidR="00B3659E" w:rsidRDefault="00B3659E" w:rsidP="007C4DEC">
            <w:pPr>
              <w:tabs>
                <w:tab w:val="left" w:pos="2410"/>
              </w:tabs>
            </w:pPr>
          </w:p>
          <w:p w14:paraId="2756BCD4" w14:textId="77777777" w:rsidR="00B3659E" w:rsidRDefault="00B3659E" w:rsidP="007C4DEC">
            <w:pPr>
              <w:tabs>
                <w:tab w:val="left" w:pos="2410"/>
              </w:tabs>
            </w:pPr>
          </w:p>
        </w:tc>
      </w:tr>
      <w:tr w:rsidR="00B3659E" w14:paraId="38C108BA" w14:textId="77777777" w:rsidTr="007C4DEC">
        <w:tc>
          <w:tcPr>
            <w:tcW w:w="3085" w:type="dxa"/>
          </w:tcPr>
          <w:p w14:paraId="46B76805" w14:textId="77777777" w:rsidR="00B3659E" w:rsidRDefault="00B3659E" w:rsidP="007C4DEC">
            <w:pPr>
              <w:tabs>
                <w:tab w:val="left" w:pos="2410"/>
              </w:tabs>
            </w:pPr>
          </w:p>
          <w:p w14:paraId="051E5D3D" w14:textId="77777777" w:rsidR="00B3659E" w:rsidRDefault="00B3659E" w:rsidP="007C4DEC">
            <w:pPr>
              <w:tabs>
                <w:tab w:val="left" w:pos="2410"/>
              </w:tabs>
            </w:pPr>
            <w:r>
              <w:t>Porteur du projet :</w:t>
            </w:r>
          </w:p>
          <w:p w14:paraId="78EBA355" w14:textId="77777777" w:rsidR="00B3659E" w:rsidRDefault="00B3659E" w:rsidP="007A7487">
            <w:pPr>
              <w:pStyle w:val="Paragraphedeliste"/>
              <w:tabs>
                <w:tab w:val="left" w:pos="2410"/>
              </w:tabs>
              <w:ind w:left="360"/>
            </w:pPr>
            <w:r>
              <w:t>- Nom, prénom</w:t>
            </w:r>
          </w:p>
          <w:p w14:paraId="02E5DA3C" w14:textId="77777777" w:rsidR="00B3659E" w:rsidRDefault="00B3659E" w:rsidP="007A7487">
            <w:pPr>
              <w:pStyle w:val="Paragraphedeliste"/>
              <w:tabs>
                <w:tab w:val="left" w:pos="2410"/>
              </w:tabs>
              <w:ind w:left="360"/>
            </w:pPr>
            <w:r>
              <w:t>- Poste</w:t>
            </w:r>
          </w:p>
          <w:p w14:paraId="46F1E811" w14:textId="77777777" w:rsidR="00B3659E" w:rsidRDefault="00B3659E" w:rsidP="007A7487">
            <w:pPr>
              <w:pStyle w:val="Paragraphedeliste"/>
              <w:tabs>
                <w:tab w:val="left" w:pos="2410"/>
              </w:tabs>
              <w:ind w:left="360"/>
            </w:pPr>
            <w:r>
              <w:t>- Grade</w:t>
            </w:r>
          </w:p>
          <w:p w14:paraId="4960BDD4" w14:textId="77777777" w:rsidR="00B3659E" w:rsidRDefault="00B3659E" w:rsidP="007A7487">
            <w:pPr>
              <w:pStyle w:val="Paragraphedeliste"/>
              <w:tabs>
                <w:tab w:val="left" w:pos="2410"/>
              </w:tabs>
              <w:ind w:left="360"/>
            </w:pPr>
            <w:r>
              <w:t>- Coordonnées</w:t>
            </w:r>
          </w:p>
          <w:p w14:paraId="1F5F3CD8" w14:textId="77777777" w:rsidR="00B3659E" w:rsidRDefault="00B3659E" w:rsidP="007C4DEC">
            <w:pPr>
              <w:tabs>
                <w:tab w:val="left" w:pos="2410"/>
              </w:tabs>
            </w:pPr>
            <w:r>
              <w:t>Laboratoire / Service</w:t>
            </w:r>
          </w:p>
          <w:p w14:paraId="23ADE13E" w14:textId="77777777" w:rsidR="00B3659E" w:rsidRDefault="00B3659E" w:rsidP="007C4DEC">
            <w:pPr>
              <w:tabs>
                <w:tab w:val="left" w:pos="2410"/>
              </w:tabs>
            </w:pPr>
            <w:r>
              <w:t>Etablissement / Département</w:t>
            </w:r>
          </w:p>
          <w:p w14:paraId="60A6D8E5" w14:textId="77777777" w:rsidR="00B3659E" w:rsidRDefault="00B3659E" w:rsidP="007C4DEC">
            <w:pPr>
              <w:tabs>
                <w:tab w:val="left" w:pos="2410"/>
              </w:tabs>
            </w:pPr>
            <w:r>
              <w:t>N°, rue</w:t>
            </w:r>
          </w:p>
          <w:p w14:paraId="7BDBAD11" w14:textId="77777777" w:rsidR="00B3659E" w:rsidRDefault="00B3659E" w:rsidP="007C4DEC">
            <w:pPr>
              <w:tabs>
                <w:tab w:val="left" w:pos="2410"/>
              </w:tabs>
            </w:pPr>
            <w:r>
              <w:t>Code postal, Ville</w:t>
            </w:r>
          </w:p>
          <w:p w14:paraId="358B6A40" w14:textId="77777777" w:rsidR="00B3659E" w:rsidRDefault="00B3659E" w:rsidP="007C4DEC">
            <w:pPr>
              <w:tabs>
                <w:tab w:val="left" w:pos="2410"/>
              </w:tabs>
            </w:pPr>
            <w:r>
              <w:t>Téléphone (bureau)</w:t>
            </w:r>
          </w:p>
          <w:p w14:paraId="4077E381" w14:textId="77777777" w:rsidR="00B3659E" w:rsidRDefault="00B3659E" w:rsidP="007C4DEC">
            <w:pPr>
              <w:tabs>
                <w:tab w:val="left" w:pos="2410"/>
              </w:tabs>
            </w:pPr>
            <w:r>
              <w:t>Téléphone (mobile)</w:t>
            </w:r>
          </w:p>
          <w:p w14:paraId="525FA5ED" w14:textId="77777777" w:rsidR="00B3659E" w:rsidRDefault="00B3659E" w:rsidP="007C4DEC">
            <w:pPr>
              <w:tabs>
                <w:tab w:val="left" w:pos="2410"/>
              </w:tabs>
            </w:pPr>
            <w:r>
              <w:t>Fax</w:t>
            </w:r>
          </w:p>
          <w:p w14:paraId="3A6D5BAD" w14:textId="77777777" w:rsidR="00B3659E" w:rsidRDefault="00B3659E" w:rsidP="007C4DEC">
            <w:pPr>
              <w:tabs>
                <w:tab w:val="left" w:pos="2410"/>
              </w:tabs>
            </w:pPr>
            <w:r>
              <w:t>Email</w:t>
            </w:r>
          </w:p>
        </w:tc>
        <w:tc>
          <w:tcPr>
            <w:tcW w:w="5812" w:type="dxa"/>
          </w:tcPr>
          <w:p w14:paraId="1062C8E1" w14:textId="77777777" w:rsidR="00B3659E" w:rsidRDefault="00B3659E" w:rsidP="007C4DEC">
            <w:pPr>
              <w:tabs>
                <w:tab w:val="left" w:pos="2410"/>
              </w:tabs>
            </w:pPr>
          </w:p>
        </w:tc>
      </w:tr>
      <w:tr w:rsidR="00B3659E" w14:paraId="20AC8C06" w14:textId="77777777" w:rsidTr="007C4DEC">
        <w:tc>
          <w:tcPr>
            <w:tcW w:w="3085" w:type="dxa"/>
          </w:tcPr>
          <w:p w14:paraId="607888C2" w14:textId="77777777" w:rsidR="00B3659E" w:rsidRDefault="00B3659E" w:rsidP="007C4DEC">
            <w:pPr>
              <w:tabs>
                <w:tab w:val="left" w:pos="2410"/>
              </w:tabs>
            </w:pPr>
          </w:p>
          <w:p w14:paraId="0B23555E" w14:textId="77777777" w:rsidR="00B3659E" w:rsidRDefault="00B3659E" w:rsidP="007C4DEC">
            <w:pPr>
              <w:tabs>
                <w:tab w:val="left" w:pos="2410"/>
              </w:tabs>
            </w:pPr>
            <w:r>
              <w:t>Fichiers à joindre</w:t>
            </w:r>
          </w:p>
          <w:p w14:paraId="658EB749" w14:textId="77777777" w:rsidR="00B3659E" w:rsidRDefault="00B3659E" w:rsidP="007C4DEC">
            <w:pPr>
              <w:tabs>
                <w:tab w:val="left" w:pos="2410"/>
              </w:tabs>
            </w:pPr>
          </w:p>
        </w:tc>
        <w:tc>
          <w:tcPr>
            <w:tcW w:w="5812" w:type="dxa"/>
          </w:tcPr>
          <w:p w14:paraId="2F1A57F1" w14:textId="77777777" w:rsidR="00B3659E" w:rsidRDefault="00B3659E" w:rsidP="007C4DEC">
            <w:pPr>
              <w:tabs>
                <w:tab w:val="left" w:pos="2410"/>
              </w:tabs>
            </w:pPr>
          </w:p>
        </w:tc>
      </w:tr>
    </w:tbl>
    <w:p w14:paraId="168482FF" w14:textId="77777777" w:rsidR="00B3659E" w:rsidRDefault="00B3659E" w:rsidP="00FC65A6">
      <w:pPr>
        <w:tabs>
          <w:tab w:val="left" w:pos="2410"/>
        </w:tabs>
      </w:pPr>
    </w:p>
    <w:p w14:paraId="74A228AE" w14:textId="77777777" w:rsidR="00B3659E" w:rsidRDefault="00B3659E" w:rsidP="00FC65A6">
      <w:pPr>
        <w:tabs>
          <w:tab w:val="left" w:pos="2410"/>
        </w:tabs>
      </w:pPr>
    </w:p>
    <w:p w14:paraId="0BFF9652" w14:textId="77777777" w:rsidR="00B3659E" w:rsidRDefault="00B3659E" w:rsidP="00FC65A6">
      <w:pPr>
        <w:tabs>
          <w:tab w:val="left" w:pos="2410"/>
        </w:tabs>
      </w:pPr>
      <w:r>
        <w:t>Dans quel programme d’actions s’inscrit le projet ?</w:t>
      </w:r>
    </w:p>
    <w:p w14:paraId="67368C0C" w14:textId="77777777" w:rsidR="00B3659E" w:rsidRDefault="00B3659E" w:rsidP="00FC65A6">
      <w:pPr>
        <w:tabs>
          <w:tab w:val="left" w:pos="24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748"/>
      </w:tblGrid>
      <w:tr w:rsidR="00B3659E" w14:paraId="165CF15A" w14:textId="77777777" w:rsidTr="001E69B6">
        <w:tc>
          <w:tcPr>
            <w:tcW w:w="4760" w:type="dxa"/>
          </w:tcPr>
          <w:p w14:paraId="32A79468" w14:textId="77777777" w:rsidR="00B3659E" w:rsidRDefault="00B3659E" w:rsidP="007C4DEC">
            <w:pPr>
              <w:tabs>
                <w:tab w:val="left" w:pos="2410"/>
              </w:tabs>
            </w:pPr>
            <w:r>
              <w:t>1- Action Handicap</w:t>
            </w:r>
          </w:p>
        </w:tc>
        <w:tc>
          <w:tcPr>
            <w:tcW w:w="748" w:type="dxa"/>
          </w:tcPr>
          <w:p w14:paraId="61F530C5" w14:textId="77777777" w:rsidR="00B3659E" w:rsidRPr="00BD3DE4" w:rsidRDefault="00B3659E" w:rsidP="00BD3DE4">
            <w:pPr>
              <w:tabs>
                <w:tab w:val="left" w:pos="2410"/>
              </w:tabs>
              <w:jc w:val="center"/>
              <w:rPr>
                <w:b/>
              </w:rPr>
            </w:pPr>
          </w:p>
        </w:tc>
      </w:tr>
      <w:tr w:rsidR="00B3659E" w14:paraId="70C8747B" w14:textId="77777777" w:rsidTr="001E69B6">
        <w:tc>
          <w:tcPr>
            <w:tcW w:w="4760" w:type="dxa"/>
          </w:tcPr>
          <w:p w14:paraId="06A3BFDF" w14:textId="77777777" w:rsidR="00B3659E" w:rsidRDefault="00B3659E" w:rsidP="007C4DEC">
            <w:pPr>
              <w:tabs>
                <w:tab w:val="left" w:pos="2410"/>
              </w:tabs>
            </w:pPr>
            <w:r>
              <w:t>2- Programme Développement durable</w:t>
            </w:r>
          </w:p>
        </w:tc>
        <w:tc>
          <w:tcPr>
            <w:tcW w:w="748" w:type="dxa"/>
          </w:tcPr>
          <w:p w14:paraId="53048E00" w14:textId="77777777" w:rsidR="00B3659E" w:rsidRPr="00BD3DE4" w:rsidRDefault="00B3659E" w:rsidP="00BD3DE4">
            <w:pPr>
              <w:tabs>
                <w:tab w:val="left" w:pos="2410"/>
              </w:tabs>
              <w:jc w:val="center"/>
              <w:rPr>
                <w:b/>
              </w:rPr>
            </w:pPr>
          </w:p>
        </w:tc>
      </w:tr>
      <w:tr w:rsidR="00B3659E" w14:paraId="3027CF5F" w14:textId="77777777" w:rsidTr="001E69B6">
        <w:tc>
          <w:tcPr>
            <w:tcW w:w="4760" w:type="dxa"/>
          </w:tcPr>
          <w:p w14:paraId="552994C2" w14:textId="77777777" w:rsidR="00B3659E" w:rsidRDefault="00B3659E" w:rsidP="007C4DEC">
            <w:pPr>
              <w:tabs>
                <w:tab w:val="left" w:pos="2410"/>
              </w:tabs>
            </w:pPr>
            <w:r>
              <w:t>3- Sensibilisation à l’entrepreneuriat étudiant</w:t>
            </w:r>
          </w:p>
        </w:tc>
        <w:tc>
          <w:tcPr>
            <w:tcW w:w="748" w:type="dxa"/>
          </w:tcPr>
          <w:p w14:paraId="373CBCE8" w14:textId="77777777" w:rsidR="00B3659E" w:rsidRPr="00BD3DE4" w:rsidRDefault="00B3659E" w:rsidP="00BD3DE4">
            <w:pPr>
              <w:tabs>
                <w:tab w:val="left" w:pos="2410"/>
              </w:tabs>
              <w:jc w:val="center"/>
              <w:rPr>
                <w:b/>
              </w:rPr>
            </w:pPr>
          </w:p>
        </w:tc>
      </w:tr>
      <w:tr w:rsidR="00B3659E" w14:paraId="47FE2DD2" w14:textId="77777777" w:rsidTr="001E69B6">
        <w:tc>
          <w:tcPr>
            <w:tcW w:w="4760" w:type="dxa"/>
          </w:tcPr>
          <w:p w14:paraId="024B471B" w14:textId="77777777" w:rsidR="00B3659E" w:rsidRDefault="00B3659E" w:rsidP="007C4DEC">
            <w:pPr>
              <w:tabs>
                <w:tab w:val="left" w:pos="2410"/>
              </w:tabs>
            </w:pPr>
            <w:r>
              <w:t>4- Soutien à la recherche</w:t>
            </w:r>
          </w:p>
        </w:tc>
        <w:tc>
          <w:tcPr>
            <w:tcW w:w="748" w:type="dxa"/>
          </w:tcPr>
          <w:p w14:paraId="1CF39740" w14:textId="77777777" w:rsidR="00B3659E" w:rsidRPr="00BD3DE4" w:rsidRDefault="00B3659E" w:rsidP="00BD3DE4">
            <w:pPr>
              <w:tabs>
                <w:tab w:val="left" w:pos="2410"/>
              </w:tabs>
              <w:jc w:val="center"/>
              <w:rPr>
                <w:b/>
              </w:rPr>
            </w:pPr>
          </w:p>
        </w:tc>
      </w:tr>
      <w:tr w:rsidR="00B3659E" w14:paraId="3E8E1A91" w14:textId="77777777" w:rsidTr="001E69B6">
        <w:tc>
          <w:tcPr>
            <w:tcW w:w="4760" w:type="dxa"/>
          </w:tcPr>
          <w:p w14:paraId="7D30AB46" w14:textId="77777777" w:rsidR="00B3659E" w:rsidRDefault="00B3659E" w:rsidP="007C4DEC">
            <w:pPr>
              <w:tabs>
                <w:tab w:val="left" w:pos="2410"/>
              </w:tabs>
            </w:pPr>
            <w:r>
              <w:t>5- Mobilité internationale</w:t>
            </w:r>
          </w:p>
        </w:tc>
        <w:tc>
          <w:tcPr>
            <w:tcW w:w="748" w:type="dxa"/>
          </w:tcPr>
          <w:p w14:paraId="4F27A267" w14:textId="77777777" w:rsidR="00B3659E" w:rsidRPr="00BD3DE4" w:rsidRDefault="00B3659E" w:rsidP="00BD3DE4">
            <w:pPr>
              <w:tabs>
                <w:tab w:val="left" w:pos="2410"/>
              </w:tabs>
              <w:jc w:val="center"/>
              <w:rPr>
                <w:b/>
              </w:rPr>
            </w:pPr>
          </w:p>
        </w:tc>
      </w:tr>
    </w:tbl>
    <w:p w14:paraId="6C9DFBA6" w14:textId="77777777" w:rsidR="00B3659E" w:rsidRDefault="00B3659E" w:rsidP="00FC65A6">
      <w:pPr>
        <w:tabs>
          <w:tab w:val="left" w:pos="2410"/>
        </w:tabs>
      </w:pPr>
    </w:p>
    <w:p w14:paraId="03CBFA62" w14:textId="77777777" w:rsidR="00B3659E" w:rsidRDefault="00B3659E">
      <w:pPr>
        <w:spacing w:after="200" w:line="276" w:lineRule="auto"/>
      </w:pPr>
      <w:r>
        <w:br w:type="page"/>
      </w:r>
    </w:p>
    <w:p w14:paraId="43512471" w14:textId="77777777" w:rsidR="00B3659E" w:rsidRPr="00864497" w:rsidRDefault="00B3659E" w:rsidP="00FC65A6">
      <w:pPr>
        <w:pStyle w:val="Paragraphedeliste"/>
        <w:numPr>
          <w:ilvl w:val="0"/>
          <w:numId w:val="1"/>
        </w:numPr>
        <w:tabs>
          <w:tab w:val="left" w:pos="2410"/>
        </w:tabs>
        <w:rPr>
          <w:b/>
        </w:rPr>
      </w:pPr>
      <w:r>
        <w:rPr>
          <w:b/>
        </w:rPr>
        <w:lastRenderedPageBreak/>
        <w:t>Présentation du projet</w:t>
      </w:r>
    </w:p>
    <w:p w14:paraId="1AEFEEA7" w14:textId="77777777" w:rsidR="00B3659E" w:rsidRDefault="00B3659E" w:rsidP="00FC65A6">
      <w:pPr>
        <w:tabs>
          <w:tab w:val="left" w:pos="2410"/>
        </w:tabs>
      </w:pPr>
    </w:p>
    <w:p w14:paraId="01A329DB" w14:textId="77777777" w:rsidR="00B3659E" w:rsidRDefault="00B3659E" w:rsidP="00FC65A6">
      <w:pPr>
        <w:tabs>
          <w:tab w:val="left" w:pos="24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812"/>
      </w:tblGrid>
      <w:tr w:rsidR="00B3659E" w14:paraId="3909D779" w14:textId="77777777" w:rsidTr="007C4DEC">
        <w:tc>
          <w:tcPr>
            <w:tcW w:w="3085" w:type="dxa"/>
          </w:tcPr>
          <w:p w14:paraId="6B8957F9" w14:textId="77777777" w:rsidR="00B3659E" w:rsidRDefault="00B3659E" w:rsidP="007C4DEC">
            <w:pPr>
              <w:tabs>
                <w:tab w:val="left" w:pos="2410"/>
              </w:tabs>
            </w:pPr>
          </w:p>
          <w:p w14:paraId="0F00EC1D" w14:textId="77777777" w:rsidR="00B3659E" w:rsidRDefault="00B3659E" w:rsidP="007C4DEC">
            <w:pPr>
              <w:tabs>
                <w:tab w:val="left" w:pos="2410"/>
              </w:tabs>
            </w:pPr>
          </w:p>
          <w:p w14:paraId="316ECEE8" w14:textId="77777777" w:rsidR="00B3659E" w:rsidRDefault="00B3659E" w:rsidP="007C4DEC">
            <w:pPr>
              <w:tabs>
                <w:tab w:val="left" w:pos="2410"/>
              </w:tabs>
            </w:pPr>
            <w:r>
              <w:t>Objectifs du projet</w:t>
            </w:r>
          </w:p>
          <w:p w14:paraId="030460DE" w14:textId="77777777" w:rsidR="00B3659E" w:rsidRDefault="00B3659E" w:rsidP="007C4DEC">
            <w:pPr>
              <w:tabs>
                <w:tab w:val="left" w:pos="2410"/>
              </w:tabs>
            </w:pPr>
          </w:p>
          <w:p w14:paraId="5A04DC2B" w14:textId="77777777" w:rsidR="00B3659E" w:rsidRDefault="00B3659E" w:rsidP="007C4DEC">
            <w:pPr>
              <w:tabs>
                <w:tab w:val="left" w:pos="2410"/>
              </w:tabs>
            </w:pPr>
          </w:p>
          <w:p w14:paraId="077F4E52" w14:textId="77777777" w:rsidR="00B3659E" w:rsidRDefault="00B3659E" w:rsidP="007C4DEC">
            <w:pPr>
              <w:tabs>
                <w:tab w:val="left" w:pos="2410"/>
              </w:tabs>
            </w:pPr>
          </w:p>
        </w:tc>
        <w:tc>
          <w:tcPr>
            <w:tcW w:w="5812" w:type="dxa"/>
          </w:tcPr>
          <w:p w14:paraId="39EC4B19" w14:textId="77777777" w:rsidR="00B3659E" w:rsidRDefault="00B3659E" w:rsidP="007C4DEC">
            <w:pPr>
              <w:tabs>
                <w:tab w:val="left" w:pos="2410"/>
              </w:tabs>
            </w:pPr>
          </w:p>
        </w:tc>
      </w:tr>
      <w:tr w:rsidR="00B3659E" w14:paraId="4F73A6A9" w14:textId="77777777" w:rsidTr="007C4DEC">
        <w:tc>
          <w:tcPr>
            <w:tcW w:w="3085" w:type="dxa"/>
          </w:tcPr>
          <w:p w14:paraId="499C0B2F" w14:textId="77777777" w:rsidR="00B3659E" w:rsidRDefault="00B3659E" w:rsidP="007C4DEC">
            <w:pPr>
              <w:tabs>
                <w:tab w:val="left" w:pos="2410"/>
              </w:tabs>
            </w:pPr>
          </w:p>
          <w:p w14:paraId="0265D5D5" w14:textId="77777777" w:rsidR="00B3659E" w:rsidRDefault="00B3659E" w:rsidP="007C4DEC">
            <w:pPr>
              <w:tabs>
                <w:tab w:val="left" w:pos="2410"/>
              </w:tabs>
            </w:pPr>
            <w:r>
              <w:t>Description détaillée</w:t>
            </w:r>
          </w:p>
          <w:p w14:paraId="17C8F1FF" w14:textId="77777777" w:rsidR="00B3659E" w:rsidRDefault="00B3659E" w:rsidP="007C4DEC">
            <w:pPr>
              <w:tabs>
                <w:tab w:val="left" w:pos="2410"/>
              </w:tabs>
            </w:pPr>
          </w:p>
          <w:p w14:paraId="12F87E29" w14:textId="77777777" w:rsidR="00B3659E" w:rsidRDefault="00B3659E" w:rsidP="007C4DEC">
            <w:pPr>
              <w:tabs>
                <w:tab w:val="left" w:pos="2410"/>
              </w:tabs>
            </w:pPr>
          </w:p>
          <w:p w14:paraId="620CB00D" w14:textId="77777777" w:rsidR="00B3659E" w:rsidRDefault="00B3659E" w:rsidP="007C4DEC">
            <w:pPr>
              <w:tabs>
                <w:tab w:val="left" w:pos="2410"/>
              </w:tabs>
            </w:pPr>
          </w:p>
        </w:tc>
        <w:tc>
          <w:tcPr>
            <w:tcW w:w="5812" w:type="dxa"/>
          </w:tcPr>
          <w:p w14:paraId="1BCAD5AA" w14:textId="77777777" w:rsidR="00B3659E" w:rsidRDefault="00B3659E" w:rsidP="007C4DEC">
            <w:pPr>
              <w:tabs>
                <w:tab w:val="left" w:pos="2410"/>
              </w:tabs>
            </w:pPr>
          </w:p>
        </w:tc>
      </w:tr>
      <w:tr w:rsidR="00B3659E" w14:paraId="22E27A41" w14:textId="77777777" w:rsidTr="007C4DEC">
        <w:tc>
          <w:tcPr>
            <w:tcW w:w="3085" w:type="dxa"/>
          </w:tcPr>
          <w:p w14:paraId="22CD7B50" w14:textId="77777777" w:rsidR="00B3659E" w:rsidRDefault="00B3659E" w:rsidP="007C4DEC">
            <w:pPr>
              <w:tabs>
                <w:tab w:val="left" w:pos="2410"/>
              </w:tabs>
            </w:pPr>
          </w:p>
          <w:p w14:paraId="40005E57" w14:textId="77777777" w:rsidR="00B3659E" w:rsidRDefault="00B3659E" w:rsidP="007C4DEC">
            <w:pPr>
              <w:tabs>
                <w:tab w:val="left" w:pos="2410"/>
              </w:tabs>
            </w:pPr>
            <w:r>
              <w:t>Comment le projet s’intègre dans les priorités de la Fondation</w:t>
            </w:r>
          </w:p>
          <w:p w14:paraId="693004DF" w14:textId="77777777" w:rsidR="00B3659E" w:rsidRDefault="00B3659E" w:rsidP="007C4DEC">
            <w:pPr>
              <w:tabs>
                <w:tab w:val="left" w:pos="2410"/>
              </w:tabs>
            </w:pPr>
          </w:p>
          <w:p w14:paraId="7237D3F9" w14:textId="77777777" w:rsidR="00B3659E" w:rsidRDefault="00B3659E" w:rsidP="007C4DEC">
            <w:pPr>
              <w:tabs>
                <w:tab w:val="left" w:pos="2410"/>
              </w:tabs>
            </w:pPr>
          </w:p>
          <w:p w14:paraId="62CBE60D" w14:textId="77777777" w:rsidR="00B3659E" w:rsidRDefault="00B3659E" w:rsidP="007C4DEC">
            <w:pPr>
              <w:tabs>
                <w:tab w:val="left" w:pos="2410"/>
              </w:tabs>
            </w:pPr>
          </w:p>
          <w:p w14:paraId="43455E75" w14:textId="77777777" w:rsidR="00B3659E" w:rsidRDefault="00B3659E" w:rsidP="007C4DEC">
            <w:pPr>
              <w:tabs>
                <w:tab w:val="left" w:pos="2410"/>
              </w:tabs>
            </w:pPr>
          </w:p>
        </w:tc>
        <w:tc>
          <w:tcPr>
            <w:tcW w:w="5812" w:type="dxa"/>
          </w:tcPr>
          <w:p w14:paraId="57459142" w14:textId="77777777" w:rsidR="00B3659E" w:rsidRDefault="00B3659E" w:rsidP="007C4DEC">
            <w:pPr>
              <w:tabs>
                <w:tab w:val="left" w:pos="2410"/>
              </w:tabs>
            </w:pPr>
          </w:p>
        </w:tc>
      </w:tr>
      <w:tr w:rsidR="00B3659E" w14:paraId="5D9695B5" w14:textId="77777777" w:rsidTr="007C4DEC">
        <w:tc>
          <w:tcPr>
            <w:tcW w:w="3085" w:type="dxa"/>
          </w:tcPr>
          <w:p w14:paraId="6578CAF4" w14:textId="77777777" w:rsidR="00B3659E" w:rsidRDefault="00B3659E" w:rsidP="007C4DEC">
            <w:pPr>
              <w:tabs>
                <w:tab w:val="left" w:pos="2410"/>
              </w:tabs>
            </w:pPr>
          </w:p>
          <w:p w14:paraId="660EED72" w14:textId="77777777" w:rsidR="00B3659E" w:rsidRDefault="00B3659E" w:rsidP="007C4DEC">
            <w:pPr>
              <w:tabs>
                <w:tab w:val="left" w:pos="2410"/>
              </w:tabs>
            </w:pPr>
            <w:r>
              <w:t>Les partenaires sollicités</w:t>
            </w:r>
          </w:p>
          <w:p w14:paraId="65B82373" w14:textId="77777777" w:rsidR="00B3659E" w:rsidRDefault="00B3659E" w:rsidP="007C4DEC">
            <w:pPr>
              <w:tabs>
                <w:tab w:val="left" w:pos="2410"/>
              </w:tabs>
            </w:pPr>
          </w:p>
          <w:p w14:paraId="6434E857" w14:textId="77777777" w:rsidR="00B3659E" w:rsidRDefault="00B3659E" w:rsidP="007C4DEC">
            <w:pPr>
              <w:tabs>
                <w:tab w:val="left" w:pos="2410"/>
              </w:tabs>
            </w:pPr>
          </w:p>
          <w:p w14:paraId="5CC22B38" w14:textId="77777777" w:rsidR="00B3659E" w:rsidRDefault="00B3659E" w:rsidP="007C4DEC">
            <w:pPr>
              <w:tabs>
                <w:tab w:val="left" w:pos="2410"/>
              </w:tabs>
            </w:pPr>
          </w:p>
        </w:tc>
        <w:tc>
          <w:tcPr>
            <w:tcW w:w="5812" w:type="dxa"/>
          </w:tcPr>
          <w:p w14:paraId="2000E67A" w14:textId="77777777" w:rsidR="00B3659E" w:rsidRDefault="00B3659E" w:rsidP="007C4DEC">
            <w:pPr>
              <w:tabs>
                <w:tab w:val="left" w:pos="2410"/>
              </w:tabs>
            </w:pPr>
          </w:p>
        </w:tc>
      </w:tr>
      <w:tr w:rsidR="00B3659E" w14:paraId="007C31BF" w14:textId="77777777" w:rsidTr="007C4DEC">
        <w:tc>
          <w:tcPr>
            <w:tcW w:w="3085" w:type="dxa"/>
          </w:tcPr>
          <w:p w14:paraId="74FA3437" w14:textId="77777777" w:rsidR="00B3659E" w:rsidRDefault="00B3659E" w:rsidP="007C4DEC">
            <w:pPr>
              <w:tabs>
                <w:tab w:val="left" w:pos="2410"/>
              </w:tabs>
            </w:pPr>
          </w:p>
          <w:p w14:paraId="3DB21EA9" w14:textId="77777777" w:rsidR="00B3659E" w:rsidRDefault="00B3659E" w:rsidP="007C4DEC">
            <w:pPr>
              <w:tabs>
                <w:tab w:val="left" w:pos="2410"/>
              </w:tabs>
            </w:pPr>
          </w:p>
          <w:p w14:paraId="754F1CD2" w14:textId="77777777" w:rsidR="00B3659E" w:rsidRDefault="00B3659E" w:rsidP="007C4DEC">
            <w:pPr>
              <w:tabs>
                <w:tab w:val="left" w:pos="2410"/>
              </w:tabs>
            </w:pPr>
            <w:r>
              <w:t>Les retombées attendues</w:t>
            </w:r>
          </w:p>
          <w:p w14:paraId="7711A5E9" w14:textId="77777777" w:rsidR="00B3659E" w:rsidRDefault="00B3659E" w:rsidP="007C4DEC">
            <w:pPr>
              <w:tabs>
                <w:tab w:val="left" w:pos="2410"/>
              </w:tabs>
            </w:pPr>
          </w:p>
          <w:p w14:paraId="7B16E522" w14:textId="77777777" w:rsidR="00B3659E" w:rsidRDefault="00B3659E" w:rsidP="007C4DEC">
            <w:pPr>
              <w:tabs>
                <w:tab w:val="left" w:pos="2410"/>
              </w:tabs>
            </w:pPr>
          </w:p>
          <w:p w14:paraId="3861558B" w14:textId="77777777" w:rsidR="00B3659E" w:rsidRDefault="00B3659E" w:rsidP="007C4DEC">
            <w:pPr>
              <w:tabs>
                <w:tab w:val="left" w:pos="2410"/>
              </w:tabs>
            </w:pPr>
          </w:p>
        </w:tc>
        <w:tc>
          <w:tcPr>
            <w:tcW w:w="5812" w:type="dxa"/>
          </w:tcPr>
          <w:p w14:paraId="091B89A5" w14:textId="77777777" w:rsidR="00B3659E" w:rsidRDefault="00B3659E" w:rsidP="007C4DEC">
            <w:pPr>
              <w:tabs>
                <w:tab w:val="left" w:pos="2410"/>
              </w:tabs>
            </w:pPr>
          </w:p>
        </w:tc>
      </w:tr>
      <w:tr w:rsidR="00B3659E" w14:paraId="6CBDAA38" w14:textId="77777777" w:rsidTr="007C4DEC">
        <w:tc>
          <w:tcPr>
            <w:tcW w:w="3085" w:type="dxa"/>
          </w:tcPr>
          <w:p w14:paraId="378D25B5" w14:textId="77777777" w:rsidR="00B3659E" w:rsidRDefault="00B3659E" w:rsidP="007C4DEC">
            <w:pPr>
              <w:tabs>
                <w:tab w:val="left" w:pos="2410"/>
              </w:tabs>
            </w:pPr>
          </w:p>
          <w:p w14:paraId="3CEC68DF" w14:textId="77777777" w:rsidR="00B3659E" w:rsidRDefault="00B3659E" w:rsidP="007C4DEC">
            <w:pPr>
              <w:tabs>
                <w:tab w:val="left" w:pos="2410"/>
              </w:tabs>
            </w:pPr>
          </w:p>
          <w:p w14:paraId="54800954" w14:textId="77777777" w:rsidR="00B3659E" w:rsidRDefault="00B3659E" w:rsidP="007C4DEC">
            <w:pPr>
              <w:tabs>
                <w:tab w:val="left" w:pos="2410"/>
              </w:tabs>
            </w:pPr>
            <w:r>
              <w:t>Autres commentaires</w:t>
            </w:r>
          </w:p>
          <w:p w14:paraId="4EF2BEF2" w14:textId="77777777" w:rsidR="00B3659E" w:rsidRDefault="00B3659E" w:rsidP="007C4DEC">
            <w:pPr>
              <w:tabs>
                <w:tab w:val="left" w:pos="2410"/>
              </w:tabs>
            </w:pPr>
          </w:p>
          <w:p w14:paraId="5194252D" w14:textId="77777777" w:rsidR="00B3659E" w:rsidRDefault="00B3659E" w:rsidP="007C4DEC">
            <w:pPr>
              <w:tabs>
                <w:tab w:val="left" w:pos="2410"/>
              </w:tabs>
            </w:pPr>
          </w:p>
          <w:p w14:paraId="3B631254" w14:textId="77777777" w:rsidR="00B3659E" w:rsidRDefault="00B3659E" w:rsidP="007C4DEC">
            <w:pPr>
              <w:tabs>
                <w:tab w:val="left" w:pos="2410"/>
              </w:tabs>
            </w:pPr>
          </w:p>
        </w:tc>
        <w:tc>
          <w:tcPr>
            <w:tcW w:w="5812" w:type="dxa"/>
          </w:tcPr>
          <w:p w14:paraId="62C2F854" w14:textId="77777777" w:rsidR="00B3659E" w:rsidRDefault="00B3659E" w:rsidP="007C4DEC">
            <w:pPr>
              <w:tabs>
                <w:tab w:val="left" w:pos="2410"/>
              </w:tabs>
            </w:pPr>
          </w:p>
        </w:tc>
      </w:tr>
    </w:tbl>
    <w:p w14:paraId="43382246" w14:textId="77777777" w:rsidR="00B3659E" w:rsidRDefault="00B3659E" w:rsidP="00FC65A6">
      <w:pPr>
        <w:tabs>
          <w:tab w:val="left" w:pos="2410"/>
        </w:tabs>
      </w:pPr>
    </w:p>
    <w:p w14:paraId="5B87C20D" w14:textId="77777777" w:rsidR="00B3659E" w:rsidRDefault="00B3659E" w:rsidP="00FC65A6">
      <w:pPr>
        <w:tabs>
          <w:tab w:val="left" w:pos="2410"/>
        </w:tabs>
      </w:pPr>
    </w:p>
    <w:p w14:paraId="022C58C6" w14:textId="77777777" w:rsidR="00B3659E" w:rsidRDefault="00B3659E" w:rsidP="00FC65A6">
      <w:pPr>
        <w:tabs>
          <w:tab w:val="left" w:pos="2410"/>
        </w:tabs>
      </w:pPr>
    </w:p>
    <w:p w14:paraId="7A56548E" w14:textId="77777777" w:rsidR="00B3659E" w:rsidRDefault="00B3659E" w:rsidP="00FC65A6">
      <w:pPr>
        <w:tabs>
          <w:tab w:val="left" w:pos="2410"/>
        </w:tabs>
      </w:pPr>
    </w:p>
    <w:p w14:paraId="5CF6C75E" w14:textId="77777777" w:rsidR="00B3659E" w:rsidRPr="009E46FA" w:rsidRDefault="00B3659E" w:rsidP="009E46FA">
      <w:pPr>
        <w:pStyle w:val="Paragraphedeliste"/>
        <w:numPr>
          <w:ilvl w:val="0"/>
          <w:numId w:val="4"/>
        </w:numPr>
        <w:tabs>
          <w:tab w:val="left" w:pos="2410"/>
        </w:tabs>
        <w:rPr>
          <w:b/>
        </w:rPr>
      </w:pPr>
      <w:r>
        <w:rPr>
          <w:b/>
        </w:rPr>
        <w:t>Le plan de financement</w:t>
      </w:r>
    </w:p>
    <w:p w14:paraId="024B54C4" w14:textId="77777777" w:rsidR="00B3659E" w:rsidRDefault="00B3659E"/>
    <w:p w14:paraId="1EFFA119" w14:textId="77777777" w:rsidR="00B3659E" w:rsidRDefault="00B3659E"/>
    <w:p w14:paraId="4FD3F0E8" w14:textId="77777777" w:rsidR="00B3659E" w:rsidRDefault="00B3659E"/>
    <w:p w14:paraId="10CDE74D" w14:textId="77777777" w:rsidR="00B3659E" w:rsidRDefault="00B3659E"/>
    <w:p w14:paraId="462F217B" w14:textId="77777777" w:rsidR="00B3659E" w:rsidRDefault="00B3659E" w:rsidP="00E6286C">
      <w:pPr>
        <w:tabs>
          <w:tab w:val="left" w:pos="2410"/>
        </w:tabs>
        <w:jc w:val="both"/>
      </w:pPr>
      <w:r>
        <w:t>Le candidat confirme par le présent document que toutes les données contenues dans le dossier de candidature et les fichiers joints sont exacts et ont été préparés avec l’agrément des personnes impliquées.</w:t>
      </w:r>
    </w:p>
    <w:p w14:paraId="1924417B" w14:textId="77777777" w:rsidR="00B3659E" w:rsidRDefault="00B3659E" w:rsidP="009E46FA">
      <w:pPr>
        <w:tabs>
          <w:tab w:val="left" w:pos="2410"/>
        </w:tabs>
      </w:pPr>
    </w:p>
    <w:p w14:paraId="1EF0BE56" w14:textId="77777777" w:rsidR="00B3659E" w:rsidRDefault="00B3659E" w:rsidP="009E46FA">
      <w:pPr>
        <w:tabs>
          <w:tab w:val="left" w:pos="2410"/>
        </w:tabs>
      </w:pPr>
    </w:p>
    <w:p w14:paraId="14C2BAFE" w14:textId="77777777" w:rsidR="00B3659E" w:rsidRDefault="00B3659E" w:rsidP="009E46FA">
      <w:pPr>
        <w:tabs>
          <w:tab w:val="left" w:pos="2410"/>
        </w:tabs>
      </w:pPr>
    </w:p>
    <w:p w14:paraId="0D8C5C45" w14:textId="77777777" w:rsidR="00B3659E" w:rsidRDefault="00B3659E" w:rsidP="009E46FA">
      <w:pPr>
        <w:spacing w:after="200" w:line="276" w:lineRule="auto"/>
      </w:pPr>
      <w:r>
        <w:t>Date, lieu</w:t>
      </w:r>
      <w:r>
        <w:tab/>
      </w:r>
      <w:r>
        <w:tab/>
      </w:r>
      <w:r>
        <w:tab/>
      </w:r>
      <w:r>
        <w:tab/>
      </w:r>
      <w:r>
        <w:tab/>
      </w:r>
      <w:r>
        <w:tab/>
      </w:r>
      <w:r>
        <w:tab/>
        <w:t>Signature</w:t>
      </w:r>
    </w:p>
    <w:p w14:paraId="5CBC8D2B" w14:textId="77777777" w:rsidR="00B3659E" w:rsidRDefault="00B3659E"/>
    <w:sectPr w:rsidR="00B3659E" w:rsidSect="00CC05BB">
      <w:headerReference w:type="default" r:id="rId9"/>
      <w:footerReference w:type="default" r:id="rId10"/>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F347A" w14:textId="77777777" w:rsidR="00B3659E" w:rsidRDefault="00B3659E" w:rsidP="001264AB">
      <w:r>
        <w:separator/>
      </w:r>
    </w:p>
  </w:endnote>
  <w:endnote w:type="continuationSeparator" w:id="0">
    <w:p w14:paraId="23ABCD7E" w14:textId="77777777" w:rsidR="00B3659E" w:rsidRDefault="00B3659E" w:rsidP="0012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altName w:val="Arial"/>
    <w:panose1 w:val="00000000000000000000"/>
    <w:charset w:val="4D"/>
    <w:family w:val="swiss"/>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EBC92" w14:textId="333132AF" w:rsidR="003E0794" w:rsidRPr="003E0794" w:rsidRDefault="003E0794" w:rsidP="003E0794">
    <w:pPr>
      <w:pStyle w:val="Pieddepage"/>
      <w:jc w:val="right"/>
      <w:rPr>
        <w:b/>
        <w:i/>
        <w:u w:val="single"/>
      </w:rPr>
    </w:pPr>
    <w:r w:rsidRPr="003E0794">
      <w:rPr>
        <w:b/>
        <w:i/>
        <w:u w:val="single"/>
      </w:rPr>
      <w:t>P</w:t>
    </w:r>
    <w:r w:rsidR="0093792D">
      <w:rPr>
        <w:b/>
        <w:i/>
        <w:u w:val="single"/>
      </w:rPr>
      <w:t xml:space="preserve">rojets </w:t>
    </w:r>
    <w:r w:rsidR="00033642">
      <w:rPr>
        <w:b/>
        <w:i/>
        <w:u w:val="single"/>
      </w:rPr>
      <w:t>2018</w:t>
    </w:r>
  </w:p>
  <w:p w14:paraId="1794E756" w14:textId="77777777" w:rsidR="003E0794" w:rsidRDefault="003E079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FC18C" w14:textId="77777777" w:rsidR="00B3659E" w:rsidRDefault="00B3659E" w:rsidP="001264AB">
      <w:r>
        <w:separator/>
      </w:r>
    </w:p>
  </w:footnote>
  <w:footnote w:type="continuationSeparator" w:id="0">
    <w:p w14:paraId="6500B582" w14:textId="77777777" w:rsidR="00B3659E" w:rsidRDefault="00B3659E" w:rsidP="001264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C468" w14:textId="77777777" w:rsidR="00B3659E" w:rsidRPr="00040440" w:rsidRDefault="00B3659E" w:rsidP="00040440">
    <w:pPr>
      <w:pStyle w:val="En-tte"/>
    </w:pPr>
    <w:r w:rsidRPr="00040440">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25FE"/>
    <w:multiLevelType w:val="hybridMultilevel"/>
    <w:tmpl w:val="E910A10E"/>
    <w:lvl w:ilvl="0" w:tplc="2356E45A">
      <w:start w:val="1"/>
      <w:numFmt w:val="bullet"/>
      <w:lvlText w:val="-"/>
      <w:lvlJc w:val="left"/>
      <w:pPr>
        <w:ind w:left="720" w:hanging="360"/>
      </w:pPr>
      <w:rPr>
        <w:rFonts w:ascii="MS Sans Serif" w:eastAsia="Times New Roman" w:hAnsi="MS Sans Serif"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E6039D"/>
    <w:multiLevelType w:val="hybridMultilevel"/>
    <w:tmpl w:val="CDFE40D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46F5559D"/>
    <w:multiLevelType w:val="hybridMultilevel"/>
    <w:tmpl w:val="CDFE40D6"/>
    <w:lvl w:ilvl="0" w:tplc="040C000F">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563323ED"/>
    <w:multiLevelType w:val="hybridMultilevel"/>
    <w:tmpl w:val="89D08D30"/>
    <w:lvl w:ilvl="0" w:tplc="0756A946">
      <w:start w:val="3"/>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A6"/>
    <w:rsid w:val="00033642"/>
    <w:rsid w:val="00040440"/>
    <w:rsid w:val="000E45EE"/>
    <w:rsid w:val="001264AB"/>
    <w:rsid w:val="001515A5"/>
    <w:rsid w:val="001D765B"/>
    <w:rsid w:val="001E4B03"/>
    <w:rsid w:val="001E69B6"/>
    <w:rsid w:val="002F4803"/>
    <w:rsid w:val="003E0794"/>
    <w:rsid w:val="00420554"/>
    <w:rsid w:val="00462450"/>
    <w:rsid w:val="004A2D33"/>
    <w:rsid w:val="00572082"/>
    <w:rsid w:val="005E0059"/>
    <w:rsid w:val="00616EBA"/>
    <w:rsid w:val="0064291E"/>
    <w:rsid w:val="007A7487"/>
    <w:rsid w:val="007C4DEC"/>
    <w:rsid w:val="007D1912"/>
    <w:rsid w:val="008071A9"/>
    <w:rsid w:val="00830E39"/>
    <w:rsid w:val="00863B24"/>
    <w:rsid w:val="00864497"/>
    <w:rsid w:val="009050E1"/>
    <w:rsid w:val="0091409D"/>
    <w:rsid w:val="00925544"/>
    <w:rsid w:val="0093792D"/>
    <w:rsid w:val="0094280F"/>
    <w:rsid w:val="009E46FA"/>
    <w:rsid w:val="009F3D21"/>
    <w:rsid w:val="00A0179F"/>
    <w:rsid w:val="00AC17DE"/>
    <w:rsid w:val="00AC40F5"/>
    <w:rsid w:val="00AD28F5"/>
    <w:rsid w:val="00B1606B"/>
    <w:rsid w:val="00B3659E"/>
    <w:rsid w:val="00BD3DE4"/>
    <w:rsid w:val="00C70A43"/>
    <w:rsid w:val="00CC05BB"/>
    <w:rsid w:val="00D92625"/>
    <w:rsid w:val="00E120C2"/>
    <w:rsid w:val="00E154EF"/>
    <w:rsid w:val="00E6286C"/>
    <w:rsid w:val="00E65D16"/>
    <w:rsid w:val="00E66379"/>
    <w:rsid w:val="00FC65A6"/>
    <w:rsid w:val="00FD25AD"/>
    <w:rsid w:val="00FE6D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E1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A6"/>
    <w:rPr>
      <w:rFonts w:ascii="MS Sans Serif" w:eastAsia="Times New Roman" w:hAnsi="MS Sans Seri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C65A6"/>
    <w:pPr>
      <w:ind w:left="720"/>
      <w:contextualSpacing/>
    </w:pPr>
  </w:style>
  <w:style w:type="table" w:styleId="Grille">
    <w:name w:val="Table Grid"/>
    <w:basedOn w:val="TableauNormal"/>
    <w:uiPriority w:val="99"/>
    <w:rsid w:val="00FC6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264AB"/>
    <w:pPr>
      <w:tabs>
        <w:tab w:val="center" w:pos="4536"/>
        <w:tab w:val="right" w:pos="9072"/>
      </w:tabs>
    </w:pPr>
  </w:style>
  <w:style w:type="character" w:customStyle="1" w:styleId="En-tteCar">
    <w:name w:val="En-tête Car"/>
    <w:basedOn w:val="Policepardfaut"/>
    <w:link w:val="En-tte"/>
    <w:uiPriority w:val="99"/>
    <w:locked/>
    <w:rsid w:val="001264AB"/>
    <w:rPr>
      <w:rFonts w:ascii="MS Sans Serif" w:hAnsi="MS Sans Serif" w:cs="Times New Roman"/>
      <w:sz w:val="20"/>
      <w:szCs w:val="20"/>
      <w:lang w:eastAsia="fr-FR"/>
    </w:rPr>
  </w:style>
  <w:style w:type="paragraph" w:styleId="Pieddepage">
    <w:name w:val="footer"/>
    <w:basedOn w:val="Normal"/>
    <w:link w:val="PieddepageCar"/>
    <w:uiPriority w:val="99"/>
    <w:rsid w:val="001264AB"/>
    <w:pPr>
      <w:tabs>
        <w:tab w:val="center" w:pos="4536"/>
        <w:tab w:val="right" w:pos="9072"/>
      </w:tabs>
    </w:pPr>
  </w:style>
  <w:style w:type="character" w:customStyle="1" w:styleId="PieddepageCar">
    <w:name w:val="Pied de page Car"/>
    <w:basedOn w:val="Policepardfaut"/>
    <w:link w:val="Pieddepage"/>
    <w:uiPriority w:val="99"/>
    <w:locked/>
    <w:rsid w:val="001264AB"/>
    <w:rPr>
      <w:rFonts w:ascii="MS Sans Serif" w:hAnsi="MS Sans Serif" w:cs="Times New Roman"/>
      <w:sz w:val="20"/>
      <w:szCs w:val="20"/>
      <w:lang w:eastAsia="fr-FR"/>
    </w:rPr>
  </w:style>
  <w:style w:type="paragraph" w:styleId="Textedebulles">
    <w:name w:val="Balloon Text"/>
    <w:basedOn w:val="Normal"/>
    <w:link w:val="TextedebullesCar"/>
    <w:uiPriority w:val="99"/>
    <w:semiHidden/>
    <w:rsid w:val="0004044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40440"/>
    <w:rPr>
      <w:rFonts w:ascii="Tahoma" w:hAnsi="Tahoma" w:cs="Tahoma"/>
      <w:sz w:val="16"/>
      <w:szCs w:val="16"/>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A6"/>
    <w:rPr>
      <w:rFonts w:ascii="MS Sans Serif" w:eastAsia="Times New Roman" w:hAnsi="MS Sans Seri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C65A6"/>
    <w:pPr>
      <w:ind w:left="720"/>
      <w:contextualSpacing/>
    </w:pPr>
  </w:style>
  <w:style w:type="table" w:styleId="Grille">
    <w:name w:val="Table Grid"/>
    <w:basedOn w:val="TableauNormal"/>
    <w:uiPriority w:val="99"/>
    <w:rsid w:val="00FC6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264AB"/>
    <w:pPr>
      <w:tabs>
        <w:tab w:val="center" w:pos="4536"/>
        <w:tab w:val="right" w:pos="9072"/>
      </w:tabs>
    </w:pPr>
  </w:style>
  <w:style w:type="character" w:customStyle="1" w:styleId="En-tteCar">
    <w:name w:val="En-tête Car"/>
    <w:basedOn w:val="Policepardfaut"/>
    <w:link w:val="En-tte"/>
    <w:uiPriority w:val="99"/>
    <w:locked/>
    <w:rsid w:val="001264AB"/>
    <w:rPr>
      <w:rFonts w:ascii="MS Sans Serif" w:hAnsi="MS Sans Serif" w:cs="Times New Roman"/>
      <w:sz w:val="20"/>
      <w:szCs w:val="20"/>
      <w:lang w:eastAsia="fr-FR"/>
    </w:rPr>
  </w:style>
  <w:style w:type="paragraph" w:styleId="Pieddepage">
    <w:name w:val="footer"/>
    <w:basedOn w:val="Normal"/>
    <w:link w:val="PieddepageCar"/>
    <w:uiPriority w:val="99"/>
    <w:rsid w:val="001264AB"/>
    <w:pPr>
      <w:tabs>
        <w:tab w:val="center" w:pos="4536"/>
        <w:tab w:val="right" w:pos="9072"/>
      </w:tabs>
    </w:pPr>
  </w:style>
  <w:style w:type="character" w:customStyle="1" w:styleId="PieddepageCar">
    <w:name w:val="Pied de page Car"/>
    <w:basedOn w:val="Policepardfaut"/>
    <w:link w:val="Pieddepage"/>
    <w:uiPriority w:val="99"/>
    <w:locked/>
    <w:rsid w:val="001264AB"/>
    <w:rPr>
      <w:rFonts w:ascii="MS Sans Serif" w:hAnsi="MS Sans Serif" w:cs="Times New Roman"/>
      <w:sz w:val="20"/>
      <w:szCs w:val="20"/>
      <w:lang w:eastAsia="fr-FR"/>
    </w:rPr>
  </w:style>
  <w:style w:type="paragraph" w:styleId="Textedebulles">
    <w:name w:val="Balloon Text"/>
    <w:basedOn w:val="Normal"/>
    <w:link w:val="TextedebullesCar"/>
    <w:uiPriority w:val="99"/>
    <w:semiHidden/>
    <w:rsid w:val="0004044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4044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195</Words>
  <Characters>1075</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Fondation Partenariale</vt:lpstr>
    </vt:vector>
  </TitlesOfParts>
  <Company>uha</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Fondation Partenariale</dc:title>
  <dc:creator>Nachez</dc:creator>
  <cp:lastModifiedBy>Direction de la recherche</cp:lastModifiedBy>
  <cp:revision>3</cp:revision>
  <cp:lastPrinted>2013-06-14T14:44:00Z</cp:lastPrinted>
  <dcterms:created xsi:type="dcterms:W3CDTF">2017-12-20T18:38:00Z</dcterms:created>
  <dcterms:modified xsi:type="dcterms:W3CDTF">2017-12-20T18:39:00Z</dcterms:modified>
</cp:coreProperties>
</file>